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F" w:rsidRDefault="00DE322E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4A209C" w:rsidRPr="00EC4FFC" w:rsidRDefault="008761F7" w:rsidP="00C53BF0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685760">
                            <w:r>
                              <w:t xml:space="preserve">October </w:t>
                            </w:r>
                            <w:r w:rsidR="00DB55E3">
                              <w:t>23</w:t>
                            </w:r>
                            <w:r w:rsidR="00DB55E3" w:rsidRPr="00DB55E3">
                              <w:rPr>
                                <w:vertAlign w:val="superscript"/>
                              </w:rPr>
                              <w:t>rd</w:t>
                            </w:r>
                            <w:r w:rsidR="00DB55E3">
                              <w:t xml:space="preserve"> 2019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>G</w:t>
                            </w:r>
                            <w:r w:rsidR="00685760">
                              <w:t>ISD Service Center 9315 Jack Finney Blvd.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8761F7" w:rsidRDefault="00685760">
                      <w:r>
                        <w:t xml:space="preserve">October </w:t>
                      </w:r>
                      <w:r w:rsidR="00DB55E3">
                        <w:t>23</w:t>
                      </w:r>
                      <w:r w:rsidR="00DB55E3" w:rsidRPr="00DB55E3">
                        <w:rPr>
                          <w:vertAlign w:val="superscript"/>
                        </w:rPr>
                        <w:t>rd</w:t>
                      </w:r>
                      <w:r w:rsidR="00DB55E3">
                        <w:t xml:space="preserve"> 2019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>G</w:t>
                      </w:r>
                      <w:r w:rsidR="00685760">
                        <w:t>ISD Service Center 9315 Jack Finney Blvd.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71B0" w:rsidRPr="00E42889" w:rsidRDefault="004471B0" w:rsidP="004471B0">
      <w:pPr>
        <w:rPr>
          <w:b/>
          <w:sz w:val="24"/>
          <w:szCs w:val="24"/>
        </w:rPr>
      </w:pPr>
      <w:r w:rsidRPr="00E42889">
        <w:rPr>
          <w:b/>
          <w:sz w:val="24"/>
          <w:szCs w:val="24"/>
        </w:rPr>
        <w:t xml:space="preserve">Members </w:t>
      </w:r>
      <w:r w:rsidR="00B1465E" w:rsidRPr="00E42889">
        <w:rPr>
          <w:b/>
          <w:sz w:val="24"/>
          <w:szCs w:val="24"/>
        </w:rPr>
        <w:t>Attending</w:t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2E1F" w:rsidRPr="00E42889" w:rsidTr="00AB01B6">
        <w:tc>
          <w:tcPr>
            <w:tcW w:w="3192" w:type="dxa"/>
          </w:tcPr>
          <w:p w:rsidR="00212E1F" w:rsidRPr="00E42889" w:rsidRDefault="00DB55E3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Albritton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Courtney Jackson</w:t>
            </w:r>
          </w:p>
        </w:tc>
        <w:tc>
          <w:tcPr>
            <w:tcW w:w="3192" w:type="dxa"/>
          </w:tcPr>
          <w:p w:rsidR="00212E1F" w:rsidRPr="00E42889" w:rsidRDefault="00E47AF7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Threesa Sadler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DB55E3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and Jessica Livingston</w:t>
            </w:r>
          </w:p>
        </w:tc>
        <w:tc>
          <w:tcPr>
            <w:tcW w:w="3192" w:type="dxa"/>
          </w:tcPr>
          <w:p w:rsidR="00212E1F" w:rsidRPr="00E42889" w:rsidRDefault="00E47AF7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 Saenz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DB55E3" w:rsidP="00212E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Yoanny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Loredo</w:t>
            </w:r>
            <w:proofErr w:type="spellEnd"/>
            <w:r>
              <w:rPr>
                <w:b/>
                <w:sz w:val="24"/>
                <w:szCs w:val="24"/>
              </w:rPr>
              <w:t>/B. Brown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McClure</w:t>
            </w:r>
          </w:p>
        </w:tc>
        <w:tc>
          <w:tcPr>
            <w:tcW w:w="3192" w:type="dxa"/>
          </w:tcPr>
          <w:p w:rsidR="00212E1F" w:rsidRPr="00E42889" w:rsidRDefault="00E47AF7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Karen Turner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Cameron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Alicia Olvera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Carley Cathey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Phillips</w:t>
            </w:r>
          </w:p>
        </w:tc>
        <w:tc>
          <w:tcPr>
            <w:tcW w:w="3192" w:type="dxa"/>
          </w:tcPr>
          <w:p w:rsidR="00212E1F" w:rsidRPr="00E42889" w:rsidRDefault="00E47AF7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Guest: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Amanda Davenport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 Romero</w:t>
            </w:r>
          </w:p>
        </w:tc>
        <w:tc>
          <w:tcPr>
            <w:tcW w:w="3192" w:type="dxa"/>
          </w:tcPr>
          <w:p w:rsidR="00212E1F" w:rsidRPr="00E42889" w:rsidRDefault="00E47AF7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Ramon Rodriguez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 Diggs</w:t>
            </w:r>
          </w:p>
        </w:tc>
        <w:tc>
          <w:tcPr>
            <w:tcW w:w="3192" w:type="dxa"/>
          </w:tcPr>
          <w:p w:rsidR="00212E1F" w:rsidRPr="00E42889" w:rsidRDefault="00CA45EC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Jeanette Rowland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</w:tbl>
    <w:p w:rsidR="008761F7" w:rsidRPr="008761F7" w:rsidRDefault="00212E1F" w:rsidP="00876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6608"/>
        <w:gridCol w:w="3310"/>
      </w:tblGrid>
      <w:tr w:rsidR="008761F7" w:rsidTr="00844B20">
        <w:tc>
          <w:tcPr>
            <w:tcW w:w="6608" w:type="dxa"/>
          </w:tcPr>
          <w:p w:rsidR="008761F7" w:rsidRPr="002214AB" w:rsidRDefault="00DC6FE2" w:rsidP="00DC6FE2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3310" w:type="dxa"/>
          </w:tcPr>
          <w:p w:rsidR="008761F7" w:rsidRPr="002214AB" w:rsidRDefault="00DC6FE2" w:rsidP="007D3B58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4A51B6" w:rsidTr="00844B20">
        <w:tc>
          <w:tcPr>
            <w:tcW w:w="6608" w:type="dxa"/>
          </w:tcPr>
          <w:p w:rsidR="004A51B6" w:rsidRPr="002214AB" w:rsidRDefault="004A51B6" w:rsidP="00DC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4A51B6" w:rsidRPr="002214AB" w:rsidRDefault="004A51B6" w:rsidP="007D3B58">
            <w:pPr>
              <w:rPr>
                <w:b/>
                <w:sz w:val="24"/>
                <w:szCs w:val="24"/>
              </w:rPr>
            </w:pPr>
          </w:p>
        </w:tc>
      </w:tr>
      <w:tr w:rsidR="008761F7" w:rsidTr="00844B20">
        <w:tc>
          <w:tcPr>
            <w:tcW w:w="6608" w:type="dxa"/>
          </w:tcPr>
          <w:p w:rsidR="00EC4FFC" w:rsidRPr="00BC77E6" w:rsidRDefault="00EC4FFC" w:rsidP="00BC77E6">
            <w:pPr>
              <w:rPr>
                <w:sz w:val="24"/>
                <w:szCs w:val="24"/>
              </w:rPr>
            </w:pPr>
          </w:p>
          <w:p w:rsidR="00EE3C6E" w:rsidRDefault="0028402F" w:rsidP="00212E1F">
            <w:pPr>
              <w:rPr>
                <w:sz w:val="24"/>
                <w:szCs w:val="24"/>
              </w:rPr>
            </w:pPr>
            <w:r w:rsidRPr="000914CB">
              <w:rPr>
                <w:b/>
                <w:sz w:val="24"/>
                <w:szCs w:val="24"/>
              </w:rPr>
              <w:t>Welcome. Lunch and round table introductions</w:t>
            </w:r>
            <w:r>
              <w:rPr>
                <w:sz w:val="24"/>
                <w:szCs w:val="24"/>
              </w:rPr>
              <w:t xml:space="preserve">. Everyone </w:t>
            </w:r>
            <w:r w:rsidR="00F10518">
              <w:rPr>
                <w:sz w:val="24"/>
                <w:szCs w:val="24"/>
              </w:rPr>
              <w:t xml:space="preserve">actively </w:t>
            </w:r>
            <w:r>
              <w:rPr>
                <w:sz w:val="24"/>
                <w:szCs w:val="24"/>
              </w:rPr>
              <w:t xml:space="preserve">shared and engaged with </w:t>
            </w:r>
            <w:r w:rsidR="00F10518">
              <w:rPr>
                <w:sz w:val="24"/>
                <w:szCs w:val="24"/>
              </w:rPr>
              <w:t>one an</w:t>
            </w:r>
            <w:r>
              <w:rPr>
                <w:sz w:val="24"/>
                <w:szCs w:val="24"/>
              </w:rPr>
              <w:t>other.</w:t>
            </w:r>
          </w:p>
          <w:p w:rsidR="00B31FAD" w:rsidRPr="00576D0D" w:rsidRDefault="00605222" w:rsidP="0021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new members  were present today for a total of 19 including guest speaker</w:t>
            </w:r>
          </w:p>
          <w:p w:rsidR="001239F8" w:rsidRPr="000D42B0" w:rsidRDefault="001239F8" w:rsidP="001239F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72545" w:rsidRDefault="00E542A9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  <w:p w:rsidR="008761F7" w:rsidRDefault="008761F7" w:rsidP="007D3B58">
            <w:pPr>
              <w:rPr>
                <w:sz w:val="24"/>
                <w:szCs w:val="24"/>
              </w:rPr>
            </w:pPr>
          </w:p>
        </w:tc>
      </w:tr>
      <w:tr w:rsidR="004A51B6" w:rsidTr="00844B20">
        <w:tc>
          <w:tcPr>
            <w:tcW w:w="6608" w:type="dxa"/>
          </w:tcPr>
          <w:p w:rsidR="004A51B6" w:rsidRPr="004A51B6" w:rsidRDefault="00E542A9" w:rsidP="0060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 SHAC PPT. </w:t>
            </w:r>
            <w:r w:rsidR="00F10518">
              <w:rPr>
                <w:sz w:val="24"/>
                <w:szCs w:val="24"/>
              </w:rPr>
              <w:t xml:space="preserve">for new members </w:t>
            </w:r>
            <w:r>
              <w:rPr>
                <w:sz w:val="24"/>
                <w:szCs w:val="24"/>
              </w:rPr>
              <w:t xml:space="preserve">and </w:t>
            </w:r>
            <w:r w:rsidR="00605222">
              <w:rPr>
                <w:sz w:val="24"/>
                <w:szCs w:val="24"/>
              </w:rPr>
              <w:t>18-19</w:t>
            </w:r>
            <w:r>
              <w:rPr>
                <w:sz w:val="24"/>
                <w:szCs w:val="24"/>
              </w:rPr>
              <w:t xml:space="preserve"> SHAC activities report to the school board</w:t>
            </w:r>
          </w:p>
        </w:tc>
        <w:tc>
          <w:tcPr>
            <w:tcW w:w="3310" w:type="dxa"/>
          </w:tcPr>
          <w:p w:rsidR="004A51B6" w:rsidRDefault="00E542A9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</w:p>
        </w:tc>
      </w:tr>
      <w:tr w:rsidR="008761F7" w:rsidTr="00844B20">
        <w:tc>
          <w:tcPr>
            <w:tcW w:w="6608" w:type="dxa"/>
          </w:tcPr>
          <w:p w:rsidR="00EE3C6E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Co- Chair and Secretary:</w:t>
            </w:r>
          </w:p>
          <w:p w:rsidR="00F53ADE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Roger Livingston </w:t>
            </w:r>
            <w:r w:rsidR="00605222">
              <w:rPr>
                <w:sz w:val="24"/>
                <w:szCs w:val="24"/>
              </w:rPr>
              <w:t xml:space="preserve">agreed to continue serving </w:t>
            </w:r>
            <w:r>
              <w:rPr>
                <w:sz w:val="24"/>
                <w:szCs w:val="24"/>
              </w:rPr>
              <w:t>as  Co-Chair</w:t>
            </w:r>
          </w:p>
          <w:p w:rsidR="00F53ADE" w:rsidRDefault="00147C86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Olvera volunteered to</w:t>
            </w:r>
            <w:r w:rsidR="00F53ADE">
              <w:rPr>
                <w:sz w:val="24"/>
                <w:szCs w:val="24"/>
              </w:rPr>
              <w:t xml:space="preserve"> serve as Secretary</w:t>
            </w:r>
          </w:p>
          <w:p w:rsidR="00F53ADE" w:rsidRPr="000D42B0" w:rsidRDefault="00F53ADE" w:rsidP="0014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Noel Bares </w:t>
            </w:r>
            <w:r w:rsidR="00147C86">
              <w:rPr>
                <w:sz w:val="24"/>
                <w:szCs w:val="24"/>
              </w:rPr>
              <w:t>continues</w:t>
            </w:r>
            <w:r>
              <w:rPr>
                <w:sz w:val="24"/>
                <w:szCs w:val="24"/>
              </w:rPr>
              <w:t xml:space="preserve"> as chairperson</w:t>
            </w:r>
          </w:p>
        </w:tc>
        <w:tc>
          <w:tcPr>
            <w:tcW w:w="3310" w:type="dxa"/>
          </w:tcPr>
          <w:p w:rsidR="00451D3C" w:rsidRDefault="00451D3C" w:rsidP="007D3B58">
            <w:pPr>
              <w:rPr>
                <w:sz w:val="24"/>
                <w:szCs w:val="24"/>
              </w:rPr>
            </w:pPr>
          </w:p>
          <w:p w:rsidR="003E199F" w:rsidRDefault="003E199F" w:rsidP="007D3B58">
            <w:pPr>
              <w:rPr>
                <w:sz w:val="24"/>
                <w:szCs w:val="24"/>
              </w:rPr>
            </w:pPr>
          </w:p>
          <w:p w:rsidR="00F53ADE" w:rsidRDefault="00F53ADE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8761F7" w:rsidTr="00844B20">
        <w:tc>
          <w:tcPr>
            <w:tcW w:w="6608" w:type="dxa"/>
          </w:tcPr>
          <w:p w:rsidR="000D42B0" w:rsidRDefault="00F10518" w:rsidP="0014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from </w:t>
            </w:r>
            <w:r w:rsidR="00147C8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meeting </w:t>
            </w:r>
            <w:proofErr w:type="gramStart"/>
            <w:r>
              <w:rPr>
                <w:sz w:val="24"/>
                <w:szCs w:val="24"/>
              </w:rPr>
              <w:t>were</w:t>
            </w:r>
            <w:r w:rsidR="00DE3218">
              <w:rPr>
                <w:sz w:val="24"/>
                <w:szCs w:val="24"/>
              </w:rPr>
              <w:t xml:space="preserve"> reviewed </w:t>
            </w:r>
            <w:r w:rsidR="00015EE7">
              <w:rPr>
                <w:sz w:val="24"/>
                <w:szCs w:val="24"/>
              </w:rPr>
              <w:t>and accepted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47C86" w:rsidRPr="000D42B0" w:rsidRDefault="00147C86" w:rsidP="0014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Amended to include </w:t>
            </w:r>
            <w:r w:rsidRPr="00015EE7">
              <w:rPr>
                <w:i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names of returning members: Berniece Brown, Noel Bares, Carley Cathey, Brady Diggs, </w:t>
            </w:r>
            <w:r w:rsidR="002349F5">
              <w:rPr>
                <w:sz w:val="24"/>
                <w:szCs w:val="24"/>
              </w:rPr>
              <w:t>Courtney Jackson,</w:t>
            </w:r>
            <w:r w:rsidR="00015EE7">
              <w:rPr>
                <w:sz w:val="24"/>
                <w:szCs w:val="24"/>
              </w:rPr>
              <w:t xml:space="preserve"> </w:t>
            </w:r>
            <w:r w:rsidR="002349F5">
              <w:rPr>
                <w:sz w:val="24"/>
                <w:szCs w:val="24"/>
              </w:rPr>
              <w:t>Jessica and Roger Livingston, Karina McClure, Katie Phillips, Threesa Sadler,</w:t>
            </w:r>
          </w:p>
        </w:tc>
        <w:tc>
          <w:tcPr>
            <w:tcW w:w="3310" w:type="dxa"/>
          </w:tcPr>
          <w:p w:rsidR="00F91C80" w:rsidRDefault="00F10518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F91C80" w:rsidTr="00844B20">
        <w:tc>
          <w:tcPr>
            <w:tcW w:w="6608" w:type="dxa"/>
          </w:tcPr>
          <w:p w:rsidR="00346AB9" w:rsidRDefault="00AF0C12" w:rsidP="00E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the upcoming training for Traumatic Injury Response for GISD Campus Safety Teams</w:t>
            </w:r>
            <w:r w:rsidR="00015EE7">
              <w:rPr>
                <w:sz w:val="24"/>
                <w:szCs w:val="24"/>
              </w:rPr>
              <w:t xml:space="preserve"> to implement HB 496.</w:t>
            </w:r>
          </w:p>
          <w:p w:rsidR="00015EE7" w:rsidRPr="00EE3C6E" w:rsidRDefault="00015EE7" w:rsidP="00E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Safety Team </w:t>
            </w:r>
            <w:r w:rsidR="00D03126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will be trained</w:t>
            </w:r>
            <w:proofErr w:type="gramEnd"/>
            <w:r>
              <w:rPr>
                <w:sz w:val="24"/>
                <w:szCs w:val="24"/>
              </w:rPr>
              <w:t xml:space="preserve"> by deadline of Jan 1</w:t>
            </w:r>
            <w:r w:rsidRPr="00015E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2020. </w:t>
            </w:r>
          </w:p>
        </w:tc>
        <w:tc>
          <w:tcPr>
            <w:tcW w:w="3310" w:type="dxa"/>
          </w:tcPr>
          <w:p w:rsidR="00AF0C12" w:rsidRDefault="002349F5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Ramon Rodriguez</w:t>
            </w:r>
            <w:r w:rsidR="00AF0C12">
              <w:rPr>
                <w:sz w:val="24"/>
                <w:szCs w:val="24"/>
              </w:rPr>
              <w:t xml:space="preserve"> </w:t>
            </w: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</w:tc>
      </w:tr>
      <w:tr w:rsidR="008761F7" w:rsidTr="00844B20">
        <w:tc>
          <w:tcPr>
            <w:tcW w:w="6608" w:type="dxa"/>
          </w:tcPr>
          <w:p w:rsidR="00876E46" w:rsidRDefault="009F3121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Vaping</w:t>
            </w:r>
            <w:r w:rsidR="007F29CB">
              <w:rPr>
                <w:sz w:val="24"/>
                <w:szCs w:val="24"/>
              </w:rPr>
              <w:t>-GISD Police presented to middle and high school students</w:t>
            </w:r>
            <w:bookmarkStart w:id="0" w:name="_GoBack"/>
            <w:bookmarkEnd w:id="0"/>
            <w:r w:rsidR="007F29CB">
              <w:rPr>
                <w:sz w:val="24"/>
                <w:szCs w:val="24"/>
              </w:rPr>
              <w:t xml:space="preserve"> the dangers and legal consequences of vaping.</w:t>
            </w:r>
          </w:p>
          <w:p w:rsidR="00D03126" w:rsidRDefault="00D03126" w:rsidP="00E3386B">
            <w:pPr>
              <w:jc w:val="both"/>
              <w:rPr>
                <w:sz w:val="24"/>
                <w:szCs w:val="24"/>
              </w:rPr>
            </w:pPr>
          </w:p>
          <w:p w:rsidR="007F29CB" w:rsidRDefault="007F29CB" w:rsidP="007F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Announcements:</w:t>
            </w:r>
          </w:p>
          <w:p w:rsidR="007F29CB" w:rsidRDefault="007F29CB" w:rsidP="00E3386B">
            <w:pPr>
              <w:jc w:val="both"/>
              <w:rPr>
                <w:sz w:val="24"/>
                <w:szCs w:val="24"/>
              </w:rPr>
            </w:pPr>
          </w:p>
          <w:p w:rsidR="007F29CB" w:rsidRDefault="007F29CB" w:rsidP="00E3386B">
            <w:pPr>
              <w:jc w:val="both"/>
              <w:rPr>
                <w:sz w:val="24"/>
                <w:szCs w:val="24"/>
              </w:rPr>
            </w:pPr>
          </w:p>
          <w:p w:rsidR="00D03126" w:rsidRDefault="00867EC4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3126">
              <w:rPr>
                <w:sz w:val="24"/>
                <w:szCs w:val="24"/>
              </w:rPr>
              <w:t>Raffa</w:t>
            </w:r>
            <w:r w:rsidR="00FA1D95">
              <w:rPr>
                <w:sz w:val="24"/>
                <w:szCs w:val="24"/>
              </w:rPr>
              <w:t xml:space="preserve"> Director Threesa Sadler informed the council of upcoming parenting classes offered on Nov 9</w:t>
            </w:r>
            <w:r w:rsidR="00FA1D95" w:rsidRPr="00FA1D95">
              <w:rPr>
                <w:sz w:val="24"/>
                <w:szCs w:val="24"/>
                <w:vertAlign w:val="superscript"/>
              </w:rPr>
              <w:t>th</w:t>
            </w:r>
            <w:r w:rsidR="00FA1D95">
              <w:rPr>
                <w:sz w:val="24"/>
                <w:szCs w:val="24"/>
              </w:rPr>
              <w:t xml:space="preserve"> at </w:t>
            </w:r>
            <w:proofErr w:type="spellStart"/>
            <w:r w:rsidR="00FA1D95">
              <w:rPr>
                <w:sz w:val="24"/>
                <w:szCs w:val="24"/>
              </w:rPr>
              <w:t>Crosspoint</w:t>
            </w:r>
            <w:proofErr w:type="spellEnd"/>
            <w:r w:rsidR="00FA1D95">
              <w:rPr>
                <w:sz w:val="24"/>
                <w:szCs w:val="24"/>
              </w:rPr>
              <w:t xml:space="preserve"> Fellowship Church </w:t>
            </w:r>
            <w:r>
              <w:rPr>
                <w:sz w:val="24"/>
                <w:szCs w:val="24"/>
              </w:rPr>
              <w:t xml:space="preserve">regarding anxiety and in the Spring Suicide and </w:t>
            </w:r>
            <w:proofErr w:type="spellStart"/>
            <w:proofErr w:type="gramStart"/>
            <w:r>
              <w:rPr>
                <w:sz w:val="24"/>
                <w:szCs w:val="24"/>
              </w:rPr>
              <w:t>self harm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location TBD.</w:t>
            </w:r>
          </w:p>
          <w:p w:rsidR="00867EC4" w:rsidRDefault="00867EC4" w:rsidP="00E3386B">
            <w:pPr>
              <w:jc w:val="both"/>
              <w:rPr>
                <w:sz w:val="24"/>
                <w:szCs w:val="24"/>
              </w:rPr>
            </w:pPr>
          </w:p>
          <w:p w:rsidR="00867EC4" w:rsidRPr="00302AF0" w:rsidRDefault="00867EC4" w:rsidP="00E33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9F3121" w:rsidRDefault="009F3121" w:rsidP="009F3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Officer Ramon Rodriguez </w:t>
            </w:r>
          </w:p>
          <w:p w:rsidR="00534CBD" w:rsidRDefault="00534CBD" w:rsidP="007D3B58">
            <w:pPr>
              <w:rPr>
                <w:sz w:val="24"/>
                <w:szCs w:val="24"/>
              </w:rPr>
            </w:pPr>
          </w:p>
        </w:tc>
      </w:tr>
      <w:tr w:rsidR="00E3386B" w:rsidTr="00844B20">
        <w:tc>
          <w:tcPr>
            <w:tcW w:w="6608" w:type="dxa"/>
          </w:tcPr>
          <w:p w:rsidR="00E3386B" w:rsidRDefault="00E3386B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 drawing and meeting adjourned at 1:10 PM</w:t>
            </w:r>
          </w:p>
          <w:p w:rsidR="00DE3218" w:rsidRDefault="00DE3218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Dec.5</w:t>
            </w:r>
            <w:r w:rsidRPr="00DE32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E3386B" w:rsidRDefault="00E3386B" w:rsidP="007D3B58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7A4"/>
    <w:multiLevelType w:val="hybridMultilevel"/>
    <w:tmpl w:val="F1C0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2E"/>
    <w:multiLevelType w:val="hybridMultilevel"/>
    <w:tmpl w:val="8ED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AAA47E9"/>
    <w:multiLevelType w:val="hybridMultilevel"/>
    <w:tmpl w:val="DE5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8D4"/>
    <w:multiLevelType w:val="hybridMultilevel"/>
    <w:tmpl w:val="647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3E38"/>
    <w:multiLevelType w:val="hybridMultilevel"/>
    <w:tmpl w:val="FAB49504"/>
    <w:lvl w:ilvl="0" w:tplc="6F3CE3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E"/>
    <w:rsid w:val="00015EE7"/>
    <w:rsid w:val="00043CD2"/>
    <w:rsid w:val="00084442"/>
    <w:rsid w:val="000914CB"/>
    <w:rsid w:val="00093772"/>
    <w:rsid w:val="000D42B0"/>
    <w:rsid w:val="0011064F"/>
    <w:rsid w:val="001239F8"/>
    <w:rsid w:val="0012594B"/>
    <w:rsid w:val="001363B2"/>
    <w:rsid w:val="00147C86"/>
    <w:rsid w:val="00157D5B"/>
    <w:rsid w:val="001974E9"/>
    <w:rsid w:val="001A1CA0"/>
    <w:rsid w:val="001B06FE"/>
    <w:rsid w:val="001F05B0"/>
    <w:rsid w:val="001F1F31"/>
    <w:rsid w:val="001F6269"/>
    <w:rsid w:val="00201DBE"/>
    <w:rsid w:val="002062DD"/>
    <w:rsid w:val="00212E1F"/>
    <w:rsid w:val="002214AB"/>
    <w:rsid w:val="00227342"/>
    <w:rsid w:val="00227822"/>
    <w:rsid w:val="002349F5"/>
    <w:rsid w:val="002767ED"/>
    <w:rsid w:val="0028402F"/>
    <w:rsid w:val="002B6BDF"/>
    <w:rsid w:val="00302AF0"/>
    <w:rsid w:val="003118AA"/>
    <w:rsid w:val="00346AB9"/>
    <w:rsid w:val="00364C63"/>
    <w:rsid w:val="003E199F"/>
    <w:rsid w:val="00425A95"/>
    <w:rsid w:val="004471B0"/>
    <w:rsid w:val="00451D3C"/>
    <w:rsid w:val="004A209C"/>
    <w:rsid w:val="004A51B6"/>
    <w:rsid w:val="004B0168"/>
    <w:rsid w:val="004D68CC"/>
    <w:rsid w:val="004E5B95"/>
    <w:rsid w:val="00511E91"/>
    <w:rsid w:val="00534CBD"/>
    <w:rsid w:val="0056316A"/>
    <w:rsid w:val="00575CE7"/>
    <w:rsid w:val="00576D0D"/>
    <w:rsid w:val="005B5BB2"/>
    <w:rsid w:val="005D72EC"/>
    <w:rsid w:val="00605222"/>
    <w:rsid w:val="00610D09"/>
    <w:rsid w:val="00611459"/>
    <w:rsid w:val="00623239"/>
    <w:rsid w:val="006771F6"/>
    <w:rsid w:val="00685760"/>
    <w:rsid w:val="00694330"/>
    <w:rsid w:val="006A6091"/>
    <w:rsid w:val="0075193D"/>
    <w:rsid w:val="0077128E"/>
    <w:rsid w:val="00772489"/>
    <w:rsid w:val="0078511B"/>
    <w:rsid w:val="00790915"/>
    <w:rsid w:val="007A6501"/>
    <w:rsid w:val="007D3B58"/>
    <w:rsid w:val="007D62D9"/>
    <w:rsid w:val="007F29CB"/>
    <w:rsid w:val="00844B20"/>
    <w:rsid w:val="00867EC4"/>
    <w:rsid w:val="008761F7"/>
    <w:rsid w:val="00876E46"/>
    <w:rsid w:val="0092796F"/>
    <w:rsid w:val="009405F1"/>
    <w:rsid w:val="00940CDE"/>
    <w:rsid w:val="00976D31"/>
    <w:rsid w:val="009E6100"/>
    <w:rsid w:val="009F3121"/>
    <w:rsid w:val="00A46D83"/>
    <w:rsid w:val="00A61939"/>
    <w:rsid w:val="00A64230"/>
    <w:rsid w:val="00A6606D"/>
    <w:rsid w:val="00A97D95"/>
    <w:rsid w:val="00AE7094"/>
    <w:rsid w:val="00AF0C12"/>
    <w:rsid w:val="00B04F52"/>
    <w:rsid w:val="00B1465E"/>
    <w:rsid w:val="00B31FAD"/>
    <w:rsid w:val="00B867F6"/>
    <w:rsid w:val="00B9681F"/>
    <w:rsid w:val="00BA5867"/>
    <w:rsid w:val="00BC77E6"/>
    <w:rsid w:val="00BF7A94"/>
    <w:rsid w:val="00C53BF0"/>
    <w:rsid w:val="00C71DEA"/>
    <w:rsid w:val="00C74A25"/>
    <w:rsid w:val="00C82C88"/>
    <w:rsid w:val="00CA2219"/>
    <w:rsid w:val="00CA45EC"/>
    <w:rsid w:val="00CB0873"/>
    <w:rsid w:val="00CB54DE"/>
    <w:rsid w:val="00CB5BD7"/>
    <w:rsid w:val="00CB6B5C"/>
    <w:rsid w:val="00CC24BA"/>
    <w:rsid w:val="00D01763"/>
    <w:rsid w:val="00D03126"/>
    <w:rsid w:val="00DB55E3"/>
    <w:rsid w:val="00DC6FE2"/>
    <w:rsid w:val="00DE3218"/>
    <w:rsid w:val="00DE322E"/>
    <w:rsid w:val="00DF1E67"/>
    <w:rsid w:val="00E3386B"/>
    <w:rsid w:val="00E339B9"/>
    <w:rsid w:val="00E47AF7"/>
    <w:rsid w:val="00E542A9"/>
    <w:rsid w:val="00E64DA2"/>
    <w:rsid w:val="00E7167F"/>
    <w:rsid w:val="00E85EC6"/>
    <w:rsid w:val="00E96271"/>
    <w:rsid w:val="00EC0D7C"/>
    <w:rsid w:val="00EC0F4E"/>
    <w:rsid w:val="00EC4FFC"/>
    <w:rsid w:val="00ED0148"/>
    <w:rsid w:val="00EE3C6E"/>
    <w:rsid w:val="00EE4B2B"/>
    <w:rsid w:val="00EF26C6"/>
    <w:rsid w:val="00F10518"/>
    <w:rsid w:val="00F15499"/>
    <w:rsid w:val="00F32FC9"/>
    <w:rsid w:val="00F34D02"/>
    <w:rsid w:val="00F53ADE"/>
    <w:rsid w:val="00F72545"/>
    <w:rsid w:val="00F857C4"/>
    <w:rsid w:val="00F86442"/>
    <w:rsid w:val="00F91C80"/>
    <w:rsid w:val="00F928B4"/>
    <w:rsid w:val="00FA1D95"/>
    <w:rsid w:val="00FB438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8B26"/>
  <w15:docId w15:val="{826D831C-4AE2-4723-A1DF-30DB3DA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9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4</cp:revision>
  <cp:lastPrinted>2018-12-05T14:19:00Z</cp:lastPrinted>
  <dcterms:created xsi:type="dcterms:W3CDTF">2019-10-23T22:53:00Z</dcterms:created>
  <dcterms:modified xsi:type="dcterms:W3CDTF">2019-12-11T15:07:00Z</dcterms:modified>
</cp:coreProperties>
</file>